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3A" w:rsidRPr="003D37E4" w:rsidRDefault="00307F3A" w:rsidP="008B1E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07BA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7BA" w:rsidRPr="001907BA" w:rsidRDefault="00730B3C" w:rsidP="00730B3C">
      <w:pPr>
        <w:spacing w:after="0" w:line="360" w:lineRule="auto"/>
        <w:ind w:firstLine="708"/>
        <w:rPr>
          <w:rFonts w:ascii="Arial" w:hAnsi="Arial" w:cs="Arial"/>
          <w:sz w:val="24"/>
          <w:szCs w:val="24"/>
          <w:u w:val="single"/>
        </w:rPr>
      </w:pPr>
      <w:r w:rsidRPr="00730B3C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      </w:t>
      </w:r>
      <w:r w:rsidR="00711E25">
        <w:rPr>
          <w:rFonts w:ascii="Arial" w:hAnsi="Arial" w:cs="Arial"/>
          <w:sz w:val="24"/>
          <w:szCs w:val="24"/>
          <w:u w:val="single"/>
        </w:rPr>
        <w:t>EXAMES LABORATORIAIS PARA ADMISS</w:t>
      </w:r>
      <w:r w:rsidR="001907BA" w:rsidRPr="001907BA">
        <w:rPr>
          <w:rFonts w:ascii="Arial" w:hAnsi="Arial" w:cs="Arial"/>
          <w:sz w:val="24"/>
          <w:szCs w:val="24"/>
          <w:u w:val="single"/>
        </w:rPr>
        <w:t>ÃO DE RESIDENTES</w:t>
      </w:r>
    </w:p>
    <w:p w:rsidR="001907BA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7BA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– HEMOGRAMA </w:t>
      </w:r>
    </w:p>
    <w:p w:rsidR="001907BA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GLICOSE</w:t>
      </w:r>
    </w:p>
    <w:p w:rsidR="001907BA" w:rsidRPr="00730B3C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0B3C">
        <w:rPr>
          <w:rFonts w:ascii="Arial" w:hAnsi="Arial" w:cs="Arial"/>
          <w:sz w:val="24"/>
          <w:szCs w:val="24"/>
        </w:rPr>
        <w:t xml:space="preserve">03 - VDRL </w:t>
      </w:r>
      <w:proofErr w:type="gramStart"/>
      <w:r w:rsidRPr="00730B3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30B3C">
        <w:rPr>
          <w:rFonts w:ascii="Arial" w:hAnsi="Arial" w:cs="Arial"/>
          <w:sz w:val="24"/>
          <w:szCs w:val="24"/>
        </w:rPr>
        <w:t>SÍFILIS).</w:t>
      </w:r>
    </w:p>
    <w:p w:rsidR="001907BA" w:rsidRPr="00730B3C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0B3C">
        <w:rPr>
          <w:rFonts w:ascii="Arial" w:hAnsi="Arial" w:cs="Arial"/>
          <w:sz w:val="24"/>
          <w:szCs w:val="24"/>
        </w:rPr>
        <w:t>04 - HIV</w:t>
      </w:r>
    </w:p>
    <w:p w:rsidR="001907BA" w:rsidRPr="00730B3C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0B3C">
        <w:rPr>
          <w:rFonts w:ascii="Arial" w:hAnsi="Arial" w:cs="Arial"/>
          <w:sz w:val="24"/>
          <w:szCs w:val="24"/>
        </w:rPr>
        <w:t>05 - EAS</w:t>
      </w:r>
    </w:p>
    <w:p w:rsidR="001907BA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0B3C">
        <w:rPr>
          <w:rFonts w:ascii="Arial" w:hAnsi="Arial" w:cs="Arial"/>
          <w:sz w:val="24"/>
          <w:szCs w:val="24"/>
        </w:rPr>
        <w:t xml:space="preserve">06 </w:t>
      </w:r>
      <w:r w:rsidR="00393A53">
        <w:rPr>
          <w:rFonts w:ascii="Arial" w:hAnsi="Arial" w:cs="Arial"/>
          <w:sz w:val="24"/>
          <w:szCs w:val="24"/>
        </w:rPr>
        <w:t>–</w:t>
      </w:r>
      <w:r w:rsidRPr="00730B3C">
        <w:rPr>
          <w:rFonts w:ascii="Arial" w:hAnsi="Arial" w:cs="Arial"/>
          <w:sz w:val="24"/>
          <w:szCs w:val="24"/>
        </w:rPr>
        <w:t xml:space="preserve"> EPF</w:t>
      </w:r>
    </w:p>
    <w:p w:rsidR="00393A53" w:rsidRPr="00730B3C" w:rsidRDefault="00393A53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A53" w:rsidRPr="00393A53" w:rsidRDefault="00393A53" w:rsidP="00393A5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393A53">
        <w:rPr>
          <w:rFonts w:ascii="Arial" w:hAnsi="Arial" w:cs="Arial"/>
          <w:b/>
          <w:noProof/>
          <w:sz w:val="24"/>
          <w:szCs w:val="24"/>
          <w:lang w:eastAsia="pt-BR"/>
        </w:rPr>
        <w:t>Observações:</w:t>
      </w:r>
    </w:p>
    <w:p w:rsidR="00393A53" w:rsidRDefault="00393A53" w:rsidP="00393A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 w:rsidRPr="00393A53">
        <w:rPr>
          <w:rFonts w:ascii="Arial" w:hAnsi="Arial" w:cs="Arial"/>
          <w:noProof/>
          <w:lang w:eastAsia="pt-BR"/>
        </w:rPr>
        <w:t xml:space="preserve">O Candidato </w:t>
      </w:r>
      <w:r>
        <w:rPr>
          <w:rFonts w:ascii="Arial" w:hAnsi="Arial" w:cs="Arial"/>
          <w:noProof/>
          <w:lang w:eastAsia="pt-BR"/>
        </w:rPr>
        <w:t>a internação deverá estar em jej</w:t>
      </w:r>
      <w:r w:rsidRPr="00393A53">
        <w:rPr>
          <w:rFonts w:ascii="Arial" w:hAnsi="Arial" w:cs="Arial"/>
          <w:noProof/>
          <w:lang w:eastAsia="pt-BR"/>
        </w:rPr>
        <w:t>um e port</w:t>
      </w:r>
      <w:r>
        <w:rPr>
          <w:rFonts w:ascii="Arial" w:hAnsi="Arial" w:cs="Arial"/>
          <w:noProof/>
          <w:lang w:eastAsia="pt-BR"/>
        </w:rPr>
        <w:t>ando os materiais feses e urina;</w:t>
      </w:r>
    </w:p>
    <w:p w:rsidR="00393A53" w:rsidRPr="00393A53" w:rsidRDefault="00393A53" w:rsidP="00393A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 horário de atendimento no Laboratório Nacional Gama será de 07:30h  às  09:30h.</w:t>
      </w:r>
    </w:p>
    <w:p w:rsidR="00EC13E6" w:rsidRDefault="001907BA" w:rsidP="00393A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 w:rsidRPr="00393A53">
        <w:rPr>
          <w:rFonts w:ascii="Arial" w:hAnsi="Arial" w:cs="Arial"/>
          <w:noProof/>
          <w:lang w:eastAsia="pt-BR"/>
        </w:rPr>
        <w:t xml:space="preserve">No Laboratório Nacional do Gama os exames </w:t>
      </w:r>
      <w:r w:rsidR="00730B3C" w:rsidRPr="00393A53">
        <w:rPr>
          <w:rFonts w:ascii="Arial" w:hAnsi="Arial" w:cs="Arial"/>
          <w:noProof/>
          <w:lang w:eastAsia="pt-BR"/>
        </w:rPr>
        <w:t>custam R$ 30,00 (Trinta Reai</w:t>
      </w:r>
      <w:r w:rsidRPr="00393A53">
        <w:rPr>
          <w:rFonts w:ascii="Arial" w:hAnsi="Arial" w:cs="Arial"/>
          <w:noProof/>
          <w:lang w:eastAsia="pt-BR"/>
        </w:rPr>
        <w:t>s).</w:t>
      </w:r>
    </w:p>
    <w:p w:rsidR="00393A53" w:rsidRDefault="00393A53" w:rsidP="00393A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Este exame poderá ser r</w:t>
      </w:r>
      <w:r w:rsidR="003E771D">
        <w:rPr>
          <w:rFonts w:ascii="Arial" w:hAnsi="Arial" w:cs="Arial"/>
          <w:noProof/>
          <w:lang w:eastAsia="pt-BR"/>
        </w:rPr>
        <w:t>ealizado em quaquer laboratório;</w:t>
      </w:r>
    </w:p>
    <w:p w:rsidR="00FC6C48" w:rsidRPr="00393A53" w:rsidRDefault="00FC6C48" w:rsidP="00393A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Telefone do Laboratório Nacional: </w:t>
      </w:r>
      <w:r w:rsidR="003E771D">
        <w:rPr>
          <w:rFonts w:ascii="Arial" w:hAnsi="Arial" w:cs="Arial"/>
          <w:noProof/>
          <w:lang w:eastAsia="pt-BR"/>
        </w:rPr>
        <w:t>(61)98625-6872  ou  (61) 3556-0216.</w:t>
      </w:r>
    </w:p>
    <w:p w:rsidR="001907BA" w:rsidRDefault="001907BA" w:rsidP="008B1E74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393A53" w:rsidRDefault="00393A53" w:rsidP="00711E25">
      <w:pPr>
        <w:spacing w:after="0" w:line="360" w:lineRule="auto"/>
        <w:ind w:firstLine="708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711E25" w:rsidRPr="00393A53" w:rsidRDefault="00711E25" w:rsidP="00711E25">
      <w:pPr>
        <w:spacing w:after="0" w:line="360" w:lineRule="auto"/>
        <w:ind w:firstLine="708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393A53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AGRADECIMENTO</w:t>
      </w:r>
    </w:p>
    <w:p w:rsidR="00711E25" w:rsidRDefault="00711E25" w:rsidP="008B1E74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907BA" w:rsidRDefault="00711E25" w:rsidP="008B1E74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Venho agradecer a relevante contribuição que o Laboratório Nacional tem dispensado à nossa comunidade</w:t>
      </w:r>
      <w:r w:rsidR="003E771D">
        <w:rPr>
          <w:rFonts w:ascii="Arial" w:hAnsi="Arial" w:cs="Arial"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propiciando com esta parceria o resgate de muitos irmãos e</w:t>
      </w:r>
      <w:r w:rsidR="00393A53">
        <w:rPr>
          <w:rFonts w:ascii="Arial" w:hAnsi="Arial" w:cs="Arial"/>
          <w:noProof/>
          <w:sz w:val="24"/>
          <w:szCs w:val="24"/>
          <w:lang w:eastAsia="pt-BR"/>
        </w:rPr>
        <w:t xml:space="preserve"> suas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famílias acometidos pelo mal das drogas.</w:t>
      </w:r>
    </w:p>
    <w:p w:rsidR="00711E25" w:rsidRDefault="00711E25" w:rsidP="00711E25">
      <w:pPr>
        <w:spacing w:after="0" w:line="360" w:lineRule="auto"/>
        <w:ind w:firstLine="708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Atenciosamente,</w:t>
      </w:r>
      <w:bookmarkStart w:id="0" w:name="_GoBack"/>
      <w:bookmarkEnd w:id="0"/>
    </w:p>
    <w:p w:rsidR="001907BA" w:rsidRPr="001907BA" w:rsidRDefault="003E771D" w:rsidP="008B1E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37E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3D6F66E" wp14:editId="58B8B61F">
            <wp:simplePos x="0" y="0"/>
            <wp:positionH relativeFrom="column">
              <wp:posOffset>4336618</wp:posOffset>
            </wp:positionH>
            <wp:positionV relativeFrom="paragraph">
              <wp:posOffset>46990</wp:posOffset>
            </wp:positionV>
            <wp:extent cx="1069340" cy="1074420"/>
            <wp:effectExtent l="57150" t="57150" r="73660" b="685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ENDENTE DE CRIST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1009">
                      <a:off x="0" y="0"/>
                      <a:ext cx="10693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53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51B2AC0B" wp14:editId="4E7F0D71">
            <wp:simplePos x="0" y="0"/>
            <wp:positionH relativeFrom="column">
              <wp:posOffset>1234440</wp:posOffset>
            </wp:positionH>
            <wp:positionV relativeFrom="paragraph">
              <wp:posOffset>203200</wp:posOffset>
            </wp:positionV>
            <wp:extent cx="3293110" cy="1032510"/>
            <wp:effectExtent l="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TIO FERNANDO.f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A5" w:rsidRPr="001907BA" w:rsidRDefault="00393A53" w:rsidP="008B1E7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7E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9405" wp14:editId="04C27A35">
                <wp:simplePos x="0" y="0"/>
                <wp:positionH relativeFrom="column">
                  <wp:posOffset>1286510</wp:posOffset>
                </wp:positionH>
                <wp:positionV relativeFrom="paragraph">
                  <wp:posOffset>333172</wp:posOffset>
                </wp:positionV>
                <wp:extent cx="3484880" cy="1403985"/>
                <wp:effectExtent l="0" t="0" r="2032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F8" w:rsidRDefault="00E538F8" w:rsidP="001278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27886" w:rsidRPr="00127886" w:rsidRDefault="00127886" w:rsidP="00127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7886">
                              <w:rPr>
                                <w:b/>
                                <w:sz w:val="24"/>
                                <w:szCs w:val="24"/>
                              </w:rPr>
                              <w:t>Fernando Lopes dos Santos</w:t>
                            </w:r>
                          </w:p>
                          <w:p w:rsidR="007522FE" w:rsidRDefault="007522FE" w:rsidP="001278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Diretor Administrativo da Comunidade CRISTO</w:t>
                            </w:r>
                          </w:p>
                          <w:p w:rsidR="00531010" w:rsidRDefault="00531010" w:rsidP="001278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CPF: 417.486.621-04</w:t>
                            </w:r>
                          </w:p>
                          <w:p w:rsidR="00531010" w:rsidRDefault="00531010" w:rsidP="001278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RG: 04.787 CBMDF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1.3pt;margin-top:26.25pt;width:27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" strokecolor="white [3212]">
                <v:textbox style="mso-fit-shape-to-text:t">
                  <w:txbxContent>
                    <w:p w:rsidR="00E538F8" w:rsidRDefault="00E538F8" w:rsidP="001278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27886" w:rsidRPr="00127886" w:rsidRDefault="00127886" w:rsidP="0012788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7886">
                        <w:rPr>
                          <w:b/>
                          <w:sz w:val="24"/>
                          <w:szCs w:val="24"/>
                        </w:rPr>
                        <w:t>Fernando Lopes dos Santos</w:t>
                      </w:r>
                    </w:p>
                    <w:p w:rsidR="007522FE" w:rsidRDefault="007522FE" w:rsidP="001278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Diretor Administrativo da Comunidade CRISTO</w:t>
                      </w:r>
                    </w:p>
                    <w:p w:rsidR="00531010" w:rsidRDefault="00531010" w:rsidP="001278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CPF: 417.486.621-04</w:t>
                      </w:r>
                    </w:p>
                    <w:p w:rsidR="00531010" w:rsidRDefault="00531010" w:rsidP="001278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RG: 04.787 CBMDF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2A5" w:rsidRPr="001907BA" w:rsidSect="0091794B">
      <w:headerReference w:type="default" r:id="rId10"/>
      <w:footerReference w:type="default" r:id="rId11"/>
      <w:pgSz w:w="11906" w:h="16838"/>
      <w:pgMar w:top="2230" w:right="849" w:bottom="1417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1C" w:rsidRDefault="00102B1C" w:rsidP="005E72A5">
      <w:pPr>
        <w:spacing w:after="0" w:line="240" w:lineRule="auto"/>
      </w:pPr>
      <w:r>
        <w:separator/>
      </w:r>
    </w:p>
  </w:endnote>
  <w:endnote w:type="continuationSeparator" w:id="0">
    <w:p w:rsidR="00102B1C" w:rsidRDefault="00102B1C" w:rsidP="005E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4" w:rsidRDefault="00B54454" w:rsidP="00C456D4">
    <w:pPr>
      <w:pStyle w:val="Rodap"/>
      <w:jc w:val="center"/>
    </w:pPr>
  </w:p>
  <w:p w:rsidR="00B54454" w:rsidRDefault="00B54454" w:rsidP="00C456D4">
    <w:pPr>
      <w:pStyle w:val="Rodap"/>
      <w:jc w:val="center"/>
    </w:pPr>
  </w:p>
  <w:p w:rsidR="00022549" w:rsidRPr="00022549" w:rsidRDefault="00022549" w:rsidP="003D37E4">
    <w:pPr>
      <w:pStyle w:val="Rodap"/>
      <w:jc w:val="center"/>
      <w:rPr>
        <w:rFonts w:ascii="Arial" w:hAnsi="Arial" w:cs="Arial"/>
        <w:bCs/>
        <w:bdr w:val="none" w:sz="0" w:space="0" w:color="auto" w:frame="1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826D" wp14:editId="41CD55CE">
              <wp:simplePos x="0" y="0"/>
              <wp:positionH relativeFrom="column">
                <wp:posOffset>-882179</wp:posOffset>
              </wp:positionH>
              <wp:positionV relativeFrom="paragraph">
                <wp:posOffset>-31821</wp:posOffset>
              </wp:positionV>
              <wp:extent cx="7756989" cy="0"/>
              <wp:effectExtent l="0" t="0" r="158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69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45pt,-2.5pt" to="541.3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" strokecolor="black [3040]"/>
          </w:pict>
        </mc:Fallback>
      </mc:AlternateContent>
    </w:r>
    <w:r w:rsidR="00C456D4">
      <w:t xml:space="preserve">SETOR </w:t>
    </w:r>
    <w:r w:rsidR="00C456D4" w:rsidRPr="00C456D4">
      <w:t>PONTE ALTA GAMA DF</w:t>
    </w:r>
    <w:r w:rsidR="00C456D4">
      <w:t xml:space="preserve"> –</w:t>
    </w:r>
    <w:r w:rsidRPr="00022549">
      <w:rPr>
        <w:rFonts w:ascii="Arial" w:hAnsi="Arial" w:cs="Arial"/>
        <w:bCs/>
        <w:bdr w:val="none" w:sz="0" w:space="0" w:color="auto" w:frame="1"/>
      </w:rPr>
      <w:t xml:space="preserve"> </w:t>
    </w:r>
    <w:r w:rsidR="00C456D4">
      <w:t xml:space="preserve">DF </w:t>
    </w:r>
    <w:r w:rsidR="00C456D4" w:rsidRPr="00C456D4">
      <w:t>290 km 12 chácara Santa Cruz</w:t>
    </w:r>
    <w:proofErr w:type="gramStart"/>
    <w:r w:rsidR="00C456D4">
      <w:t xml:space="preserve">  </w:t>
    </w:r>
    <w:proofErr w:type="gramEnd"/>
    <w:r w:rsidR="00C456D4">
      <w:t xml:space="preserve">- outro acesso pelo Km 65,6 da </w:t>
    </w:r>
    <w:r w:rsidR="00C456D4">
      <w:rPr>
        <w:rStyle w:val="Hyperlink"/>
        <w:rFonts w:ascii="Arial" w:hAnsi="Arial" w:cs="Arial"/>
        <w:bCs/>
        <w:color w:val="auto"/>
        <w:u w:val="none"/>
        <w:bdr w:val="none" w:sz="0" w:space="0" w:color="auto" w:frame="1"/>
      </w:rPr>
      <w:t xml:space="preserve"> DF 180 entrada da chácara nº 32.</w:t>
    </w:r>
    <w:r w:rsidR="004325B4">
      <w:rPr>
        <w:rStyle w:val="Hyperlink"/>
        <w:rFonts w:ascii="Arial" w:hAnsi="Arial" w:cs="Arial"/>
        <w:bCs/>
        <w:color w:val="auto"/>
        <w:u w:val="none"/>
        <w:bdr w:val="none" w:sz="0" w:space="0" w:color="auto" w:frame="1"/>
      </w:rPr>
      <w:t xml:space="preserve">                                             </w:t>
    </w:r>
    <w:r w:rsidR="003D37E4">
      <w:rPr>
        <w:rStyle w:val="Hyperlink"/>
        <w:rFonts w:ascii="Arial" w:hAnsi="Arial" w:cs="Arial"/>
        <w:bCs/>
        <w:color w:val="auto"/>
        <w:u w:val="none"/>
        <w:bdr w:val="none" w:sz="0" w:space="0" w:color="auto" w:frame="1"/>
      </w:rPr>
      <w:t xml:space="preserve">                 </w:t>
    </w:r>
    <w:r w:rsidR="004325B4">
      <w:rPr>
        <w:rStyle w:val="Hyperlink"/>
        <w:rFonts w:ascii="Arial" w:hAnsi="Arial" w:cs="Arial"/>
        <w:bCs/>
        <w:color w:val="auto"/>
        <w:u w:val="none"/>
        <w:bdr w:val="none" w:sz="0" w:space="0" w:color="auto" w:frame="1"/>
      </w:rPr>
      <w:t xml:space="preserve"> </w:t>
    </w:r>
    <w:r w:rsidR="004325B4">
      <w:t>Contato: (61) 98647-7791</w:t>
    </w:r>
  </w:p>
  <w:p w:rsidR="005E72A5" w:rsidRDefault="004325B4">
    <w:pPr>
      <w:pStyle w:val="Rodap"/>
    </w:pPr>
    <w:r>
      <w:t xml:space="preserve">                                                                </w:t>
    </w:r>
    <w:r w:rsidR="00C456D4">
      <w:t xml:space="preserve"> </w:t>
    </w:r>
    <w:hyperlink r:id="rId1" w:history="1">
      <w:r w:rsidR="00022549" w:rsidRPr="00C456D4">
        <w:rPr>
          <w:rStyle w:val="Hyperlink"/>
          <w:sz w:val="28"/>
          <w:szCs w:val="28"/>
          <w:u w:val="none"/>
        </w:rPr>
        <w:t>www.comunidadecristo.com</w:t>
      </w:r>
    </w:hyperlink>
    <w:r w:rsidR="005E72A5" w:rsidRPr="00C456D4">
      <w:rPr>
        <w:sz w:val="28"/>
        <w:szCs w:val="28"/>
      </w:rPr>
      <w:t xml:space="preserve">                </w:t>
    </w:r>
    <w:r w:rsidR="00C456D4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1C" w:rsidRDefault="00102B1C" w:rsidP="005E72A5">
      <w:pPr>
        <w:spacing w:after="0" w:line="240" w:lineRule="auto"/>
      </w:pPr>
      <w:r>
        <w:separator/>
      </w:r>
    </w:p>
  </w:footnote>
  <w:footnote w:type="continuationSeparator" w:id="0">
    <w:p w:rsidR="00102B1C" w:rsidRDefault="00102B1C" w:rsidP="005E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5" w:rsidRDefault="00EF27E7">
    <w:pPr>
      <w:pStyle w:val="Cabealho"/>
    </w:pPr>
    <w:r>
      <w:rPr>
        <w:noProof/>
        <w:sz w:val="11"/>
        <w:szCs w:val="11"/>
        <w:lang w:eastAsia="pt-BR"/>
      </w:rPr>
      <w:drawing>
        <wp:anchor distT="0" distB="0" distL="114300" distR="114300" simplePos="0" relativeHeight="251658240" behindDoc="0" locked="0" layoutInCell="1" allowOverlap="1" wp14:anchorId="444BEB3A" wp14:editId="2F8BD6BB">
          <wp:simplePos x="0" y="0"/>
          <wp:positionH relativeFrom="column">
            <wp:posOffset>625311</wp:posOffset>
          </wp:positionH>
          <wp:positionV relativeFrom="paragraph">
            <wp:posOffset>-121920</wp:posOffset>
          </wp:positionV>
          <wp:extent cx="4678690" cy="127711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 SITE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0" cy="12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E6"/>
    <w:multiLevelType w:val="hybridMultilevel"/>
    <w:tmpl w:val="371E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71C5"/>
    <w:multiLevelType w:val="hybridMultilevel"/>
    <w:tmpl w:val="70ACD4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5"/>
    <w:rsid w:val="00022549"/>
    <w:rsid w:val="000601AC"/>
    <w:rsid w:val="00080915"/>
    <w:rsid w:val="000A61D9"/>
    <w:rsid w:val="000E1462"/>
    <w:rsid w:val="000F70A8"/>
    <w:rsid w:val="00102B1C"/>
    <w:rsid w:val="00127886"/>
    <w:rsid w:val="0013428D"/>
    <w:rsid w:val="00140E4B"/>
    <w:rsid w:val="00147936"/>
    <w:rsid w:val="001542BB"/>
    <w:rsid w:val="00171DC5"/>
    <w:rsid w:val="00186344"/>
    <w:rsid w:val="001907BA"/>
    <w:rsid w:val="00194508"/>
    <w:rsid w:val="001D04C0"/>
    <w:rsid w:val="001D4029"/>
    <w:rsid w:val="001D4BB4"/>
    <w:rsid w:val="001E7D26"/>
    <w:rsid w:val="001F4520"/>
    <w:rsid w:val="0021306E"/>
    <w:rsid w:val="00216E88"/>
    <w:rsid w:val="002237E7"/>
    <w:rsid w:val="00254EB0"/>
    <w:rsid w:val="002575EF"/>
    <w:rsid w:val="002A17CE"/>
    <w:rsid w:val="002B018D"/>
    <w:rsid w:val="002D79DB"/>
    <w:rsid w:val="00307F3A"/>
    <w:rsid w:val="00325B49"/>
    <w:rsid w:val="003620D7"/>
    <w:rsid w:val="003666A9"/>
    <w:rsid w:val="00373B04"/>
    <w:rsid w:val="00393A53"/>
    <w:rsid w:val="00395B47"/>
    <w:rsid w:val="003D37E4"/>
    <w:rsid w:val="003E771D"/>
    <w:rsid w:val="00415150"/>
    <w:rsid w:val="00422FDD"/>
    <w:rsid w:val="0042606B"/>
    <w:rsid w:val="004325B4"/>
    <w:rsid w:val="004518A0"/>
    <w:rsid w:val="00453C58"/>
    <w:rsid w:val="00466338"/>
    <w:rsid w:val="004675E6"/>
    <w:rsid w:val="00475DE8"/>
    <w:rsid w:val="004A424D"/>
    <w:rsid w:val="004D22D1"/>
    <w:rsid w:val="004E06A8"/>
    <w:rsid w:val="004E50C1"/>
    <w:rsid w:val="0051312C"/>
    <w:rsid w:val="00520670"/>
    <w:rsid w:val="00525811"/>
    <w:rsid w:val="00531010"/>
    <w:rsid w:val="005651C5"/>
    <w:rsid w:val="00566D57"/>
    <w:rsid w:val="00570301"/>
    <w:rsid w:val="0058141E"/>
    <w:rsid w:val="005927F6"/>
    <w:rsid w:val="005A351B"/>
    <w:rsid w:val="005E72A5"/>
    <w:rsid w:val="005F135F"/>
    <w:rsid w:val="00626D80"/>
    <w:rsid w:val="0063187A"/>
    <w:rsid w:val="00641076"/>
    <w:rsid w:val="00651579"/>
    <w:rsid w:val="006830D0"/>
    <w:rsid w:val="00692F46"/>
    <w:rsid w:val="006A76FD"/>
    <w:rsid w:val="006B0E3C"/>
    <w:rsid w:val="006B72B5"/>
    <w:rsid w:val="006C2CEE"/>
    <w:rsid w:val="006D7708"/>
    <w:rsid w:val="006E4D6C"/>
    <w:rsid w:val="00711E25"/>
    <w:rsid w:val="007223BA"/>
    <w:rsid w:val="00730B3C"/>
    <w:rsid w:val="0075228A"/>
    <w:rsid w:val="007522FE"/>
    <w:rsid w:val="0077167C"/>
    <w:rsid w:val="007C119A"/>
    <w:rsid w:val="007C35E6"/>
    <w:rsid w:val="007C4D64"/>
    <w:rsid w:val="007D740F"/>
    <w:rsid w:val="0082694B"/>
    <w:rsid w:val="0083583B"/>
    <w:rsid w:val="00861665"/>
    <w:rsid w:val="00893FBC"/>
    <w:rsid w:val="008A2DC1"/>
    <w:rsid w:val="008B1E74"/>
    <w:rsid w:val="008B4244"/>
    <w:rsid w:val="008B46FD"/>
    <w:rsid w:val="008D7D77"/>
    <w:rsid w:val="008E40EA"/>
    <w:rsid w:val="0091794B"/>
    <w:rsid w:val="00921DFF"/>
    <w:rsid w:val="00925689"/>
    <w:rsid w:val="00930913"/>
    <w:rsid w:val="009328BF"/>
    <w:rsid w:val="00950E87"/>
    <w:rsid w:val="009609C2"/>
    <w:rsid w:val="009613A5"/>
    <w:rsid w:val="00962CDF"/>
    <w:rsid w:val="0099682D"/>
    <w:rsid w:val="009A5A7D"/>
    <w:rsid w:val="009F5710"/>
    <w:rsid w:val="00A00363"/>
    <w:rsid w:val="00A14533"/>
    <w:rsid w:val="00A67A2C"/>
    <w:rsid w:val="00A67AE5"/>
    <w:rsid w:val="00A715D1"/>
    <w:rsid w:val="00A877EA"/>
    <w:rsid w:val="00A95F27"/>
    <w:rsid w:val="00AD0AB3"/>
    <w:rsid w:val="00AE3140"/>
    <w:rsid w:val="00AF43F4"/>
    <w:rsid w:val="00AF5DFE"/>
    <w:rsid w:val="00B017A0"/>
    <w:rsid w:val="00B018C1"/>
    <w:rsid w:val="00B0581E"/>
    <w:rsid w:val="00B478B4"/>
    <w:rsid w:val="00B54454"/>
    <w:rsid w:val="00B80C27"/>
    <w:rsid w:val="00B80F5A"/>
    <w:rsid w:val="00B9003F"/>
    <w:rsid w:val="00C133C4"/>
    <w:rsid w:val="00C31143"/>
    <w:rsid w:val="00C456D4"/>
    <w:rsid w:val="00C47E8B"/>
    <w:rsid w:val="00C55CFE"/>
    <w:rsid w:val="00C75606"/>
    <w:rsid w:val="00C91BF2"/>
    <w:rsid w:val="00C92E1F"/>
    <w:rsid w:val="00C93A10"/>
    <w:rsid w:val="00CA40AC"/>
    <w:rsid w:val="00CB1B95"/>
    <w:rsid w:val="00D20329"/>
    <w:rsid w:val="00D21D87"/>
    <w:rsid w:val="00D25FA5"/>
    <w:rsid w:val="00D42A3F"/>
    <w:rsid w:val="00D55CEA"/>
    <w:rsid w:val="00D56171"/>
    <w:rsid w:val="00D67AD1"/>
    <w:rsid w:val="00DB15F4"/>
    <w:rsid w:val="00DB5735"/>
    <w:rsid w:val="00E0072A"/>
    <w:rsid w:val="00E1199E"/>
    <w:rsid w:val="00E12C23"/>
    <w:rsid w:val="00E175E8"/>
    <w:rsid w:val="00E24A37"/>
    <w:rsid w:val="00E26640"/>
    <w:rsid w:val="00E267C7"/>
    <w:rsid w:val="00E27263"/>
    <w:rsid w:val="00E4426B"/>
    <w:rsid w:val="00E50E40"/>
    <w:rsid w:val="00E538F8"/>
    <w:rsid w:val="00E55382"/>
    <w:rsid w:val="00E733A1"/>
    <w:rsid w:val="00E83273"/>
    <w:rsid w:val="00E862F7"/>
    <w:rsid w:val="00E86FEB"/>
    <w:rsid w:val="00E921DB"/>
    <w:rsid w:val="00EB1AA2"/>
    <w:rsid w:val="00EC13E6"/>
    <w:rsid w:val="00ED3469"/>
    <w:rsid w:val="00ED3D67"/>
    <w:rsid w:val="00EF27E7"/>
    <w:rsid w:val="00F0140C"/>
    <w:rsid w:val="00F133A4"/>
    <w:rsid w:val="00F22CA9"/>
    <w:rsid w:val="00F3546F"/>
    <w:rsid w:val="00F37164"/>
    <w:rsid w:val="00F65C68"/>
    <w:rsid w:val="00F80922"/>
    <w:rsid w:val="00F9300A"/>
    <w:rsid w:val="00F97CAD"/>
    <w:rsid w:val="00FA137B"/>
    <w:rsid w:val="00FA1553"/>
    <w:rsid w:val="00FA5EE2"/>
    <w:rsid w:val="00FA5EFB"/>
    <w:rsid w:val="00FB4D04"/>
    <w:rsid w:val="00FB5E62"/>
    <w:rsid w:val="00FC5F56"/>
    <w:rsid w:val="00FC6C48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2A5"/>
  </w:style>
  <w:style w:type="paragraph" w:styleId="Rodap">
    <w:name w:val="footer"/>
    <w:basedOn w:val="Normal"/>
    <w:link w:val="Rodap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A5"/>
  </w:style>
  <w:style w:type="character" w:styleId="Hyperlink">
    <w:name w:val="Hyperlink"/>
    <w:basedOn w:val="Fontepargpadro"/>
    <w:uiPriority w:val="99"/>
    <w:unhideWhenUsed/>
    <w:rsid w:val="005E72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8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225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font8">
    <w:name w:val="font_8"/>
    <w:basedOn w:val="Normal"/>
    <w:rsid w:val="0002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022549"/>
  </w:style>
  <w:style w:type="paragraph" w:styleId="PargrafodaLista">
    <w:name w:val="List Paragraph"/>
    <w:basedOn w:val="Normal"/>
    <w:uiPriority w:val="34"/>
    <w:qFormat/>
    <w:rsid w:val="0039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2A5"/>
  </w:style>
  <w:style w:type="paragraph" w:styleId="Rodap">
    <w:name w:val="footer"/>
    <w:basedOn w:val="Normal"/>
    <w:link w:val="RodapChar"/>
    <w:uiPriority w:val="99"/>
    <w:unhideWhenUsed/>
    <w:rsid w:val="005E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2A5"/>
  </w:style>
  <w:style w:type="character" w:styleId="Hyperlink">
    <w:name w:val="Hyperlink"/>
    <w:basedOn w:val="Fontepargpadro"/>
    <w:uiPriority w:val="99"/>
    <w:unhideWhenUsed/>
    <w:rsid w:val="005E72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8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225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font8">
    <w:name w:val="font_8"/>
    <w:basedOn w:val="Normal"/>
    <w:rsid w:val="0002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022549"/>
  </w:style>
  <w:style w:type="paragraph" w:styleId="PargrafodaLista">
    <w:name w:val="List Paragraph"/>
    <w:basedOn w:val="Normal"/>
    <w:uiPriority w:val="34"/>
    <w:qFormat/>
    <w:rsid w:val="0039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idadecris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Fernando</dc:creator>
  <cp:lastModifiedBy>Fernando</cp:lastModifiedBy>
  <cp:revision>3</cp:revision>
  <cp:lastPrinted>2018-08-13T22:21:00Z</cp:lastPrinted>
  <dcterms:created xsi:type="dcterms:W3CDTF">2019-03-19T17:08:00Z</dcterms:created>
  <dcterms:modified xsi:type="dcterms:W3CDTF">2019-03-19T17:12:00Z</dcterms:modified>
</cp:coreProperties>
</file>